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A8" w:rsidRDefault="004158A8" w:rsidP="004158A8">
      <w:r>
        <w:t>Deep Sea</w:t>
      </w:r>
    </w:p>
    <w:p w:rsidR="004158A8" w:rsidRDefault="004158A8" w:rsidP="00E61EF1">
      <w:pPr>
        <w:pStyle w:val="ListParagraph"/>
        <w:numPr>
          <w:ilvl w:val="0"/>
          <w:numId w:val="4"/>
        </w:numPr>
      </w:pPr>
      <w:r w:rsidRPr="004158A8">
        <w:t>http://www.untamedscience.com/biology/biomes/deep-sea-biome/</w:t>
      </w:r>
    </w:p>
    <w:p w:rsidR="00E61EF1" w:rsidRDefault="00E61EF1" w:rsidP="00E61EF1">
      <w:pPr>
        <w:pStyle w:val="ListParagraph"/>
        <w:numPr>
          <w:ilvl w:val="0"/>
          <w:numId w:val="4"/>
        </w:numPr>
      </w:pPr>
      <w:r w:rsidRPr="00E61EF1">
        <w:t>https://www.youtube.com/watch?v=FtkmZ3V8FR8</w:t>
      </w:r>
    </w:p>
    <w:p w:rsidR="004158A8" w:rsidRDefault="004158A8" w:rsidP="004158A8"/>
    <w:p w:rsidR="004158A8" w:rsidRDefault="004158A8" w:rsidP="004158A8">
      <w:r>
        <w:t>Biomes</w:t>
      </w:r>
    </w:p>
    <w:p w:rsidR="004158A8" w:rsidRDefault="004158A8" w:rsidP="004158A8">
      <w:pPr>
        <w:pStyle w:val="ListParagraph"/>
        <w:numPr>
          <w:ilvl w:val="0"/>
          <w:numId w:val="3"/>
        </w:numPr>
      </w:pPr>
      <w:r w:rsidRPr="004158A8">
        <w:t>http://unctv.pbslearningmedia.org/search/?q=Biome&amp;order=&amp;selected_facets=grades_exact%3A6&amp;selected_facets=supplemental_curriculum_hierarchy_nodes%3A8337&amp;selected_facets=&amp;selected_facets=media_type_exact%3AVideo</w:t>
      </w:r>
    </w:p>
    <w:p w:rsidR="00E61EF1" w:rsidRDefault="00E61EF1" w:rsidP="004158A8">
      <w:pPr>
        <w:pStyle w:val="ListParagraph"/>
        <w:numPr>
          <w:ilvl w:val="0"/>
          <w:numId w:val="3"/>
        </w:numPr>
      </w:pPr>
      <w:r w:rsidRPr="00E61EF1">
        <w:t>http://www.untamedscience.com/biology/biomes/</w:t>
      </w:r>
    </w:p>
    <w:p w:rsidR="00E61EF1" w:rsidRDefault="00E61EF1" w:rsidP="004158A8">
      <w:pPr>
        <w:pStyle w:val="ListParagraph"/>
        <w:numPr>
          <w:ilvl w:val="0"/>
          <w:numId w:val="3"/>
        </w:numPr>
      </w:pPr>
      <w:r w:rsidRPr="00E61EF1">
        <w:t>http://explore.org/live-cams/player/polar-bear-cam</w:t>
      </w:r>
    </w:p>
    <w:p w:rsidR="004158A8" w:rsidRDefault="004158A8" w:rsidP="004158A8">
      <w:r>
        <w:t>Ecology</w:t>
      </w:r>
    </w:p>
    <w:p w:rsidR="004158A8" w:rsidRDefault="004158A8" w:rsidP="004158A8">
      <w:pPr>
        <w:pStyle w:val="ListParagraph"/>
        <w:numPr>
          <w:ilvl w:val="0"/>
          <w:numId w:val="3"/>
        </w:numPr>
      </w:pPr>
      <w:r w:rsidRPr="004158A8">
        <w:t>http://www.untamedscience.com/biology/ecology/</w:t>
      </w:r>
    </w:p>
    <w:p w:rsidR="004158A8" w:rsidRDefault="004158A8" w:rsidP="004158A8">
      <w:r>
        <w:t>Tundra</w:t>
      </w:r>
    </w:p>
    <w:p w:rsidR="004158A8" w:rsidRDefault="004158A8" w:rsidP="004158A8">
      <w:pPr>
        <w:pStyle w:val="ListParagraph"/>
        <w:numPr>
          <w:ilvl w:val="0"/>
          <w:numId w:val="2"/>
        </w:numPr>
      </w:pPr>
      <w:r w:rsidRPr="004158A8">
        <w:t>http://www.teachertube.com/video/tundra-biome-154812?utm_source=video-google&amp;utm_medium=video-view&amp;utm_term=video&amp;utm_content=video-page&amp;utm_campaign=video-view-page</w:t>
      </w:r>
    </w:p>
    <w:p w:rsidR="00E032E4" w:rsidRDefault="004158A8" w:rsidP="00E032E4">
      <w:pPr>
        <w:pStyle w:val="ListParagraph"/>
        <w:numPr>
          <w:ilvl w:val="0"/>
          <w:numId w:val="2"/>
        </w:numPr>
      </w:pPr>
      <w:r w:rsidRPr="004158A8">
        <w:t>http://unctv.pbslearningmedia.org/resource/tdc02.sci.life.eco.arctic/arctic-tundra/</w:t>
      </w:r>
    </w:p>
    <w:p w:rsidR="00E032E4" w:rsidRDefault="00E032E4" w:rsidP="00E032E4">
      <w:r>
        <w:t>Desert</w:t>
      </w:r>
    </w:p>
    <w:p w:rsidR="00C364B0" w:rsidRDefault="00E032E4" w:rsidP="00C364B0">
      <w:pPr>
        <w:pStyle w:val="ListParagraph"/>
        <w:numPr>
          <w:ilvl w:val="0"/>
          <w:numId w:val="5"/>
        </w:numPr>
      </w:pPr>
      <w:r w:rsidRPr="00E032E4">
        <w:t>http://www.earthcam.com/cams/arizona/sedona/redrock/?cam=sedona_hd</w:t>
      </w:r>
    </w:p>
    <w:p w:rsidR="00C364B0" w:rsidRDefault="00EA72A5" w:rsidP="00C364B0">
      <w:r>
        <w:t xml:space="preserve">US &amp; World </w:t>
      </w:r>
      <w:r w:rsidR="00C364B0">
        <w:t>Place Cams</w:t>
      </w:r>
      <w:bookmarkStart w:id="0" w:name="_GoBack"/>
      <w:bookmarkEnd w:id="0"/>
    </w:p>
    <w:p w:rsidR="00C364B0" w:rsidRDefault="00C364B0" w:rsidP="00C364B0">
      <w:pPr>
        <w:pStyle w:val="ListParagraph"/>
        <w:numPr>
          <w:ilvl w:val="0"/>
          <w:numId w:val="5"/>
        </w:numPr>
      </w:pPr>
      <w:r w:rsidRPr="00C364B0">
        <w:t>http://www.earthcam.com/network/</w:t>
      </w:r>
    </w:p>
    <w:p w:rsidR="00C364B0" w:rsidRDefault="00C364B0" w:rsidP="00C364B0">
      <w:pPr>
        <w:pStyle w:val="ListParagraph"/>
        <w:numPr>
          <w:ilvl w:val="0"/>
          <w:numId w:val="5"/>
        </w:numPr>
      </w:pPr>
      <w:r w:rsidRPr="00C364B0">
        <w:t>http://worldcam.eu/</w:t>
      </w:r>
    </w:p>
    <w:p w:rsidR="00C364B0" w:rsidRDefault="00C364B0" w:rsidP="00C364B0">
      <w:r>
        <w:t>Animals</w:t>
      </w:r>
    </w:p>
    <w:p w:rsidR="00C364B0" w:rsidRDefault="00C364B0" w:rsidP="00C364B0">
      <w:pPr>
        <w:pStyle w:val="ListParagraph"/>
        <w:numPr>
          <w:ilvl w:val="0"/>
          <w:numId w:val="6"/>
        </w:numPr>
      </w:pPr>
      <w:r w:rsidRPr="00C364B0">
        <w:t>http://www.mangolinkcam.com/</w:t>
      </w:r>
    </w:p>
    <w:p w:rsidR="00C364B0" w:rsidRDefault="00C364B0" w:rsidP="00C364B0">
      <w:pPr>
        <w:pStyle w:val="ListParagraph"/>
        <w:numPr>
          <w:ilvl w:val="0"/>
          <w:numId w:val="6"/>
        </w:numPr>
      </w:pPr>
      <w:r w:rsidRPr="00C364B0">
        <w:t>http://www.apl.tv/</w:t>
      </w:r>
    </w:p>
    <w:p w:rsidR="00C364B0" w:rsidRDefault="00C364B0" w:rsidP="00C364B0">
      <w:pPr>
        <w:pStyle w:val="ListParagraph"/>
        <w:numPr>
          <w:ilvl w:val="0"/>
          <w:numId w:val="6"/>
        </w:numPr>
      </w:pPr>
      <w:r w:rsidRPr="00C364B0">
        <w:t>https://nationalzoo.si.edu/webcams</w:t>
      </w:r>
    </w:p>
    <w:p w:rsidR="000A0503" w:rsidRDefault="000A0503" w:rsidP="000A0503">
      <w:pPr>
        <w:pStyle w:val="ListParagraph"/>
        <w:numPr>
          <w:ilvl w:val="0"/>
          <w:numId w:val="6"/>
        </w:numPr>
      </w:pPr>
      <w:r w:rsidRPr="000A0503">
        <w:t>http://www.globalanimal.org/wildcams/</w:t>
      </w:r>
    </w:p>
    <w:p w:rsidR="000A0503" w:rsidRDefault="000A0503" w:rsidP="000A0503">
      <w:pPr>
        <w:pStyle w:val="ListParagraph"/>
        <w:numPr>
          <w:ilvl w:val="0"/>
          <w:numId w:val="6"/>
        </w:numPr>
      </w:pPr>
      <w:r w:rsidRPr="000A0503">
        <w:t>http://www.africam.com/wildlife/</w:t>
      </w:r>
    </w:p>
    <w:p w:rsidR="000A0503" w:rsidRDefault="000A0503" w:rsidP="000A0503">
      <w:pPr>
        <w:pStyle w:val="ListParagraph"/>
        <w:numPr>
          <w:ilvl w:val="0"/>
          <w:numId w:val="6"/>
        </w:numPr>
      </w:pPr>
      <w:r w:rsidRPr="000A0503">
        <w:t>http://www.animalplanet.com/video-topics/aplive/</w:t>
      </w:r>
    </w:p>
    <w:p w:rsidR="000A0503" w:rsidRDefault="000A0503" w:rsidP="000A0503">
      <w:pPr>
        <w:pStyle w:val="ListParagraph"/>
        <w:numPr>
          <w:ilvl w:val="0"/>
          <w:numId w:val="6"/>
        </w:numPr>
      </w:pPr>
      <w:r w:rsidRPr="000A0503">
        <w:t>http://www.goodsitesforkids.org/animal_cams.htm</w:t>
      </w:r>
    </w:p>
    <w:p w:rsidR="000A0503" w:rsidRDefault="000A0503" w:rsidP="000A0503">
      <w:pPr>
        <w:pStyle w:val="ListParagraph"/>
        <w:numPr>
          <w:ilvl w:val="0"/>
          <w:numId w:val="6"/>
        </w:numPr>
      </w:pPr>
      <w:r w:rsidRPr="000A0503">
        <w:t>http://www.ustream.tv/explorePlainsBisonCam2</w:t>
      </w:r>
    </w:p>
    <w:p w:rsidR="000A0503" w:rsidRDefault="000A0503" w:rsidP="000A0503">
      <w:pPr>
        <w:pStyle w:val="ListParagraph"/>
        <w:numPr>
          <w:ilvl w:val="0"/>
          <w:numId w:val="6"/>
        </w:numPr>
      </w:pPr>
      <w:r w:rsidRPr="000A0503">
        <w:t>http://www.worldlandtrust.org/webcams</w:t>
      </w:r>
    </w:p>
    <w:sectPr w:rsidR="000A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F1A"/>
    <w:multiLevelType w:val="hybridMultilevel"/>
    <w:tmpl w:val="06FA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000B"/>
    <w:multiLevelType w:val="hybridMultilevel"/>
    <w:tmpl w:val="A168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56112"/>
    <w:multiLevelType w:val="hybridMultilevel"/>
    <w:tmpl w:val="3AFE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35243"/>
    <w:multiLevelType w:val="hybridMultilevel"/>
    <w:tmpl w:val="48600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007044"/>
    <w:multiLevelType w:val="hybridMultilevel"/>
    <w:tmpl w:val="742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E137E"/>
    <w:multiLevelType w:val="hybridMultilevel"/>
    <w:tmpl w:val="DDDE2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8"/>
    <w:rsid w:val="000A0503"/>
    <w:rsid w:val="004158A8"/>
    <w:rsid w:val="00C364B0"/>
    <w:rsid w:val="00CF520C"/>
    <w:rsid w:val="00E032E4"/>
    <w:rsid w:val="00E41EBD"/>
    <w:rsid w:val="00E61EF1"/>
    <w:rsid w:val="00E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3</cp:revision>
  <dcterms:created xsi:type="dcterms:W3CDTF">2016-10-29T17:36:00Z</dcterms:created>
  <dcterms:modified xsi:type="dcterms:W3CDTF">2016-10-31T11:18:00Z</dcterms:modified>
</cp:coreProperties>
</file>